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81" w:rsidRPr="0064205C" w:rsidRDefault="00427381" w:rsidP="00427381">
      <w:pPr>
        <w:spacing w:line="220" w:lineRule="atLeast"/>
        <w:jc w:val="center"/>
        <w:rPr>
          <w:rFonts w:asciiTheme="majorEastAsia" w:eastAsiaTheme="majorEastAsia" w:hAnsiTheme="majorEastAsia" w:cs="Arial"/>
          <w:b/>
          <w:color w:val="333333"/>
          <w:sz w:val="24"/>
          <w:szCs w:val="24"/>
          <w:shd w:val="clear" w:color="auto" w:fill="FFFFFF"/>
        </w:rPr>
      </w:pPr>
      <w:r w:rsidRPr="0064205C">
        <w:rPr>
          <w:rFonts w:asciiTheme="majorEastAsia" w:eastAsiaTheme="majorEastAsia" w:hAnsiTheme="majorEastAsia" w:cs="Arial" w:hint="eastAsia"/>
          <w:b/>
          <w:color w:val="333333"/>
          <w:sz w:val="24"/>
          <w:szCs w:val="24"/>
          <w:shd w:val="clear" w:color="auto" w:fill="FFFFFF"/>
        </w:rPr>
        <w:t>《甫寸医基金援助基层医生参与继续教育经费申请表》</w:t>
      </w:r>
    </w:p>
    <w:tbl>
      <w:tblPr>
        <w:tblStyle w:val="a6"/>
        <w:tblW w:w="8613" w:type="dxa"/>
        <w:tblLook w:val="04A0"/>
      </w:tblPr>
      <w:tblGrid>
        <w:gridCol w:w="2093"/>
        <w:gridCol w:w="1276"/>
        <w:gridCol w:w="850"/>
        <w:gridCol w:w="1559"/>
        <w:gridCol w:w="1418"/>
        <w:gridCol w:w="1417"/>
      </w:tblGrid>
      <w:tr w:rsidR="00427381" w:rsidRPr="0064205C" w:rsidTr="007E5BB6">
        <w:tc>
          <w:tcPr>
            <w:tcW w:w="2093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417" w:type="dxa"/>
          </w:tcPr>
          <w:p w:rsidR="00427381" w:rsidRPr="0064205C" w:rsidRDefault="00427381" w:rsidP="007E5BB6">
            <w:pPr>
              <w:spacing w:line="22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27381" w:rsidRPr="0064205C" w:rsidTr="007E5BB6">
        <w:tc>
          <w:tcPr>
            <w:tcW w:w="2093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2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7381" w:rsidRPr="0064205C" w:rsidTr="007E5BB6">
        <w:tc>
          <w:tcPr>
            <w:tcW w:w="2093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gridSpan w:val="2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部门职位</w:t>
            </w:r>
          </w:p>
        </w:tc>
        <w:tc>
          <w:tcPr>
            <w:tcW w:w="2835" w:type="dxa"/>
            <w:gridSpan w:val="2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7381" w:rsidRPr="0064205C" w:rsidTr="007E5BB6">
        <w:tc>
          <w:tcPr>
            <w:tcW w:w="2093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工作单位地址</w:t>
            </w:r>
          </w:p>
        </w:tc>
        <w:tc>
          <w:tcPr>
            <w:tcW w:w="6520" w:type="dxa"/>
            <w:gridSpan w:val="5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7381" w:rsidRPr="0064205C" w:rsidTr="007E5BB6">
        <w:tc>
          <w:tcPr>
            <w:tcW w:w="2093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6520" w:type="dxa"/>
            <w:gridSpan w:val="5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7381" w:rsidRPr="0064205C" w:rsidTr="007E5BB6">
        <w:tc>
          <w:tcPr>
            <w:tcW w:w="2093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银行卡号</w:t>
            </w:r>
          </w:p>
        </w:tc>
        <w:tc>
          <w:tcPr>
            <w:tcW w:w="6520" w:type="dxa"/>
            <w:gridSpan w:val="5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7381" w:rsidRPr="0064205C" w:rsidTr="007E5BB6">
        <w:tc>
          <w:tcPr>
            <w:tcW w:w="2093" w:type="dxa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开户行地址</w:t>
            </w:r>
          </w:p>
        </w:tc>
        <w:tc>
          <w:tcPr>
            <w:tcW w:w="6520" w:type="dxa"/>
            <w:gridSpan w:val="5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7381" w:rsidRPr="0064205C" w:rsidTr="007E5BB6">
        <w:tc>
          <w:tcPr>
            <w:tcW w:w="8613" w:type="dxa"/>
            <w:gridSpan w:val="6"/>
          </w:tcPr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b/>
                <w:sz w:val="24"/>
                <w:szCs w:val="24"/>
              </w:rPr>
              <w:t>参会学术活动、培训信息：</w:t>
            </w:r>
          </w:p>
          <w:p w:rsidR="00427381" w:rsidRPr="0064205C" w:rsidRDefault="00427381" w:rsidP="00427381">
            <w:pPr>
              <w:pStyle w:val="a5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 w:hint="eastAsia"/>
                <w:sz w:val="24"/>
                <w:szCs w:val="24"/>
              </w:rPr>
              <w:t>活动名称：</w:t>
            </w:r>
          </w:p>
          <w:p w:rsidR="00427381" w:rsidRPr="0064205C" w:rsidRDefault="00427381" w:rsidP="00427381">
            <w:pPr>
              <w:pStyle w:val="a5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 w:hint="eastAsia"/>
                <w:sz w:val="24"/>
                <w:szCs w:val="24"/>
              </w:rPr>
              <w:t>活动地址：</w:t>
            </w:r>
          </w:p>
          <w:p w:rsidR="00427381" w:rsidRPr="0064205C" w:rsidRDefault="00427381" w:rsidP="00427381">
            <w:pPr>
              <w:pStyle w:val="a5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 w:hint="eastAsia"/>
                <w:sz w:val="24"/>
                <w:szCs w:val="24"/>
              </w:rPr>
              <w:t>活动时间：</w:t>
            </w:r>
          </w:p>
          <w:p w:rsidR="00427381" w:rsidRPr="0064205C" w:rsidRDefault="00427381" w:rsidP="00427381">
            <w:pPr>
              <w:pStyle w:val="a5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 w:hint="eastAsia"/>
                <w:sz w:val="24"/>
                <w:szCs w:val="24"/>
              </w:rPr>
              <w:t>活动内容（概述）：</w:t>
            </w:r>
          </w:p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27381" w:rsidRPr="0064205C" w:rsidRDefault="00427381" w:rsidP="00427381">
            <w:pPr>
              <w:pStyle w:val="a5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活动经费预算：</w:t>
            </w:r>
          </w:p>
          <w:p w:rsidR="00427381" w:rsidRPr="0064205C" w:rsidRDefault="00427381" w:rsidP="007E5BB6">
            <w:pPr>
              <w:pStyle w:val="a5"/>
              <w:spacing w:line="220" w:lineRule="atLeast"/>
              <w:ind w:left="72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 w:hint="eastAsia"/>
                <w:sz w:val="24"/>
                <w:szCs w:val="24"/>
              </w:rPr>
              <w:t>（包括不仅限于往返交通、市内交通，最多不超过3000元）</w:t>
            </w:r>
          </w:p>
          <w:p w:rsidR="00427381" w:rsidRPr="0064205C" w:rsidRDefault="00427381" w:rsidP="007E5BB6">
            <w:pPr>
              <w:pStyle w:val="a5"/>
              <w:spacing w:line="220" w:lineRule="atLeast"/>
              <w:ind w:left="72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27381" w:rsidRPr="0064205C" w:rsidRDefault="00427381" w:rsidP="007E5BB6">
            <w:pPr>
              <w:pStyle w:val="a5"/>
              <w:spacing w:line="220" w:lineRule="atLeast"/>
              <w:ind w:left="72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27381" w:rsidRPr="0064205C" w:rsidRDefault="00427381" w:rsidP="007E5BB6">
            <w:pPr>
              <w:pStyle w:val="a5"/>
              <w:spacing w:line="220" w:lineRule="atLeast"/>
              <w:ind w:left="72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27381" w:rsidRPr="0064205C" w:rsidRDefault="00427381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427381" w:rsidRPr="0064205C" w:rsidRDefault="00427381" w:rsidP="007E5BB6">
            <w:pPr>
              <w:pStyle w:val="a5"/>
              <w:spacing w:line="220" w:lineRule="atLeast"/>
              <w:ind w:left="72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1B" w:rsidRDefault="00A5321B" w:rsidP="00427381">
      <w:pPr>
        <w:spacing w:after="0"/>
      </w:pPr>
      <w:r>
        <w:separator/>
      </w:r>
    </w:p>
  </w:endnote>
  <w:endnote w:type="continuationSeparator" w:id="0">
    <w:p w:rsidR="00A5321B" w:rsidRDefault="00A5321B" w:rsidP="004273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1B" w:rsidRDefault="00A5321B" w:rsidP="00427381">
      <w:pPr>
        <w:spacing w:after="0"/>
      </w:pPr>
      <w:r>
        <w:separator/>
      </w:r>
    </w:p>
  </w:footnote>
  <w:footnote w:type="continuationSeparator" w:id="0">
    <w:p w:rsidR="00A5321B" w:rsidRDefault="00A5321B" w:rsidP="004273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4C62"/>
    <w:multiLevelType w:val="hybridMultilevel"/>
    <w:tmpl w:val="BBA05D88"/>
    <w:lvl w:ilvl="0" w:tplc="9612D592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27381"/>
    <w:rsid w:val="004358AB"/>
    <w:rsid w:val="006C1CEC"/>
    <w:rsid w:val="008B7726"/>
    <w:rsid w:val="00A5321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3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38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3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381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27381"/>
    <w:pPr>
      <w:ind w:firstLineChars="200" w:firstLine="420"/>
    </w:pPr>
  </w:style>
  <w:style w:type="table" w:styleId="a6">
    <w:name w:val="Table Grid"/>
    <w:basedOn w:val="a1"/>
    <w:uiPriority w:val="59"/>
    <w:rsid w:val="0042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Administrator</cp:lastModifiedBy>
  <cp:revision>2</cp:revision>
  <dcterms:created xsi:type="dcterms:W3CDTF">2008-09-11T17:20:00Z</dcterms:created>
  <dcterms:modified xsi:type="dcterms:W3CDTF">2016-11-17T02:56:00Z</dcterms:modified>
</cp:coreProperties>
</file>