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50" w:rsidRPr="0064205C" w:rsidRDefault="008C2E50" w:rsidP="008C2E50">
      <w:pPr>
        <w:spacing w:line="22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4205C">
        <w:rPr>
          <w:rFonts w:asciiTheme="majorEastAsia" w:eastAsiaTheme="majorEastAsia" w:hAnsiTheme="majorEastAsia"/>
          <w:b/>
          <w:sz w:val="24"/>
          <w:szCs w:val="24"/>
        </w:rPr>
        <w:t>《甫寸医基金公益项目反馈表》</w:t>
      </w:r>
    </w:p>
    <w:tbl>
      <w:tblPr>
        <w:tblStyle w:val="a5"/>
        <w:tblW w:w="0" w:type="auto"/>
        <w:tblLook w:val="04A0"/>
      </w:tblPr>
      <w:tblGrid>
        <w:gridCol w:w="2195"/>
        <w:gridCol w:w="2109"/>
        <w:gridCol w:w="2109"/>
        <w:gridCol w:w="2109"/>
      </w:tblGrid>
      <w:tr w:rsidR="008C2E50" w:rsidRPr="0064205C" w:rsidTr="007E5BB6">
        <w:tc>
          <w:tcPr>
            <w:tcW w:w="2195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109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9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2109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E50" w:rsidRPr="0064205C" w:rsidTr="007E5BB6">
        <w:tc>
          <w:tcPr>
            <w:tcW w:w="2195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2109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9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109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E50" w:rsidRPr="0064205C" w:rsidTr="007E5BB6">
        <w:tc>
          <w:tcPr>
            <w:tcW w:w="2195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6327" w:type="dxa"/>
            <w:gridSpan w:val="3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E50" w:rsidRPr="0064205C" w:rsidTr="007E5BB6">
        <w:tc>
          <w:tcPr>
            <w:tcW w:w="2195" w:type="dxa"/>
          </w:tcPr>
          <w:p w:rsidR="008C2E50" w:rsidRPr="0064205C" w:rsidRDefault="008C2E50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 w:hint="eastAsia"/>
                <w:sz w:val="24"/>
                <w:szCs w:val="24"/>
              </w:rPr>
              <w:t>申请项目时间</w:t>
            </w:r>
          </w:p>
        </w:tc>
        <w:tc>
          <w:tcPr>
            <w:tcW w:w="2109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9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/>
                <w:sz w:val="24"/>
                <w:szCs w:val="24"/>
              </w:rPr>
              <w:t>申请金额</w:t>
            </w:r>
          </w:p>
        </w:tc>
        <w:tc>
          <w:tcPr>
            <w:tcW w:w="2109" w:type="dxa"/>
          </w:tcPr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E50" w:rsidRPr="0064205C" w:rsidTr="007E5BB6">
        <w:tc>
          <w:tcPr>
            <w:tcW w:w="8522" w:type="dxa"/>
            <w:gridSpan w:val="4"/>
          </w:tcPr>
          <w:p w:rsidR="008C2E50" w:rsidRPr="0064205C" w:rsidRDefault="008C2E50" w:rsidP="007E5BB6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64205C">
              <w:rPr>
                <w:rFonts w:ascii="仿宋" w:eastAsia="仿宋" w:hAnsi="仿宋" w:hint="eastAsia"/>
                <w:sz w:val="24"/>
                <w:szCs w:val="24"/>
              </w:rPr>
              <w:t>反馈内容：（包括不仅限于现在照片、之前参加项目获得学习机会的获益、对项目的建议等内容）</w:t>
            </w: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C2E50" w:rsidRPr="0064205C" w:rsidRDefault="008C2E50" w:rsidP="007E5BB6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C2E50" w:rsidRPr="0064205C" w:rsidRDefault="008C2E50" w:rsidP="008C2E50">
      <w:pPr>
        <w:spacing w:line="22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92" w:rsidRDefault="00D34992" w:rsidP="008C2E50">
      <w:pPr>
        <w:spacing w:after="0"/>
      </w:pPr>
      <w:r>
        <w:separator/>
      </w:r>
    </w:p>
  </w:endnote>
  <w:endnote w:type="continuationSeparator" w:id="0">
    <w:p w:rsidR="00D34992" w:rsidRDefault="00D34992" w:rsidP="008C2E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92" w:rsidRDefault="00D34992" w:rsidP="008C2E50">
      <w:pPr>
        <w:spacing w:after="0"/>
      </w:pPr>
      <w:r>
        <w:separator/>
      </w:r>
    </w:p>
  </w:footnote>
  <w:footnote w:type="continuationSeparator" w:id="0">
    <w:p w:rsidR="00D34992" w:rsidRDefault="00D34992" w:rsidP="008C2E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39D9"/>
    <w:rsid w:val="008B7726"/>
    <w:rsid w:val="008C2E50"/>
    <w:rsid w:val="00D31D50"/>
    <w:rsid w:val="00D3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E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E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E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E5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C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Administrator</cp:lastModifiedBy>
  <cp:revision>2</cp:revision>
  <dcterms:created xsi:type="dcterms:W3CDTF">2008-09-11T17:20:00Z</dcterms:created>
  <dcterms:modified xsi:type="dcterms:W3CDTF">2016-11-17T02:57:00Z</dcterms:modified>
</cp:coreProperties>
</file>